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AE19" w14:textId="77777777" w:rsidR="008319CB" w:rsidRDefault="008319CB">
      <w:pPr>
        <w:rPr>
          <w:lang w:val="kk-KZ"/>
        </w:rPr>
      </w:pPr>
    </w:p>
    <w:p w14:paraId="378F4618" w14:textId="77777777" w:rsidR="007B63CA" w:rsidRDefault="007B63CA" w:rsidP="007B63CA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Дағдарысқа қарсы мемлекеттік басқару</w:t>
      </w:r>
    </w:p>
    <w:p w14:paraId="0E80DADE" w14:textId="77777777" w:rsidR="007B63CA" w:rsidRDefault="007B63CA" w:rsidP="007B63CA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2026-2027 оқу жылы </w:t>
      </w:r>
    </w:p>
    <w:p w14:paraId="00592974" w14:textId="711817AC" w:rsidR="007B63CA" w:rsidRDefault="007B63CA" w:rsidP="007B63CA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7М04104-"Мемлекеттік және жергілікті басқару" білім беру бағдарламасы</w:t>
      </w:r>
    </w:p>
    <w:p w14:paraId="77980075" w14:textId="77777777" w:rsidR="007B63CA" w:rsidRDefault="007B63CA" w:rsidP="007B63CA">
      <w:pPr>
        <w:rPr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2 МОӨЖ    Тақырыбы:</w:t>
      </w:r>
      <w:r w:rsidRPr="00457A30">
        <w:rPr>
          <w:bCs/>
          <w:sz w:val="20"/>
          <w:szCs w:val="20"/>
          <w:lang w:val="kk-KZ"/>
        </w:rPr>
        <w:t xml:space="preserve"> </w:t>
      </w:r>
      <w:r w:rsidRPr="00FF090D">
        <w:rPr>
          <w:rFonts w:ascii="Times New Roman" w:hAnsi="Times New Roman" w:cs="Times New Roman"/>
          <w:sz w:val="32"/>
          <w:szCs w:val="32"/>
          <w:lang w:val="kk-KZ" w:eastAsia="ar-SA"/>
        </w:rPr>
        <w:t>Макро және микродеңгейдегі дағдарыс ерекшеліктері</w:t>
      </w:r>
    </w:p>
    <w:p w14:paraId="430A5BE0" w14:textId="77777777" w:rsidR="00EF4B04" w:rsidRDefault="00EF4B04">
      <w:pPr>
        <w:rPr>
          <w:lang w:val="kk-KZ"/>
        </w:rPr>
      </w:pPr>
    </w:p>
    <w:p w14:paraId="7C701546" w14:textId="77777777" w:rsidR="00EF4B04" w:rsidRDefault="00EF4B04" w:rsidP="00EF4B0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72ED25E6" w14:textId="77777777" w:rsidR="00EF4B04" w:rsidRDefault="00EF4B04" w:rsidP="00EF4B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ED3D1FB" w14:textId="77777777" w:rsidR="00EF4B04" w:rsidRDefault="00EF4B04" w:rsidP="00EF4B0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Антонов Г.Д., Иванова О.П., Тумин В.М. Антикризисное управление организацией-М.: ИНФРА-М, 2026.-143 с.</w:t>
      </w:r>
    </w:p>
    <w:p w14:paraId="6F2B5389" w14:textId="77777777" w:rsidR="00EF4B04" w:rsidRDefault="00EF4B04" w:rsidP="00EF4B0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Бобылева А.З. Антикризисное управление: механизмы государства, технологии бизнеса М.: Юрайт, 2026.-543 с.</w:t>
      </w:r>
    </w:p>
    <w:p w14:paraId="6C30A84D" w14:textId="77777777" w:rsidR="00EF4B04" w:rsidRDefault="00EF4B04" w:rsidP="00EF4B0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 Э.М. Антикризисное управление-М. Юрайт, 2026.-406 с.</w:t>
      </w:r>
    </w:p>
    <w:p w14:paraId="21B583CA" w14:textId="77777777" w:rsidR="00EF4B04" w:rsidRDefault="00EF4B04" w:rsidP="00EF4B0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Черненко В.А. Антикризисное управление-М. Юрайт, 2026.-270 с.</w:t>
      </w:r>
    </w:p>
    <w:p w14:paraId="4B8DB2ED" w14:textId="77777777" w:rsidR="00EF4B04" w:rsidRDefault="00EF4B04" w:rsidP="00EF4B04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Еркебалаева В.З.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Демеубаева А.О</w:t>
        </w:r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kk-KZ"/>
          </w:rPr>
          <w:t>,</w:t>
        </w:r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Ахметова Г.Ж.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Дағдарысқа қарсы басқару: Алматы: Лантар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books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 2023.-173 б.</w:t>
      </w:r>
    </w:p>
    <w:p w14:paraId="16160012" w14:textId="77777777" w:rsidR="00EF4B04" w:rsidRDefault="00EF4B04" w:rsidP="00EF4B04">
      <w:pP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</w:p>
    <w:p w14:paraId="650D8170" w14:textId="77777777" w:rsidR="00EF4B04" w:rsidRDefault="00EF4B04" w:rsidP="00EF4B0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213532FF" w14:textId="77777777" w:rsidR="004D7208" w:rsidRDefault="004D7208" w:rsidP="004D72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10F23143" w14:textId="77777777" w:rsidR="004D7208" w:rsidRDefault="004D7208" w:rsidP="004D72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6589BE6" w14:textId="77777777" w:rsidR="004D7208" w:rsidRDefault="004D7208" w:rsidP="004D72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0061A81E" w14:textId="77777777" w:rsidR="004D7208" w:rsidRDefault="004D7208" w:rsidP="004D72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О’Лири, Зина. Зерттеу жобасын жүргізу: негізгі нұсқаулық : монография - Алматы: "Ұлттық аударма бюросы" ҚҚ, 2020 - 470 б.</w:t>
      </w:r>
    </w:p>
    <w:p w14:paraId="20C41D2B" w14:textId="77777777" w:rsidR="00EF4B04" w:rsidRDefault="00EF4B04" w:rsidP="00EF4B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1E9FBE35" w14:textId="77777777" w:rsidR="00EF4B04" w:rsidRDefault="00EF4B04" w:rsidP="00EF4B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7150CAF2" w14:textId="77777777" w:rsidR="00EF4B04" w:rsidRDefault="00EF4B04" w:rsidP="00EF4B0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4386A1FF" w14:textId="77777777" w:rsidR="00EF4B04" w:rsidRDefault="00EF4B04" w:rsidP="00EF4B0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1F0185AF" w14:textId="77777777" w:rsidR="00EF4B04" w:rsidRDefault="00EF4B04" w:rsidP="00EF4B0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https://naukaru.ru/ru/nauka/textbook/1749/view?ysclid=mq1yji6yaw46449433</w:t>
      </w:r>
    </w:p>
    <w:p w14:paraId="18726072" w14:textId="77777777" w:rsidR="00EF4B04" w:rsidRDefault="00EF4B04" w:rsidP="00EF4B0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URL: </w:t>
      </w:r>
      <w:hyperlink r:id="rId8" w:tgtFrame="_blank" w:history="1">
        <w:r>
          <w:rPr>
            <w:rStyle w:val="ac"/>
            <w:rFonts w:ascii="Times New Roman" w:hAnsi="Times New Roman" w:cs="Times New Roman"/>
            <w:color w:val="486C97"/>
            <w:sz w:val="20"/>
            <w:szCs w:val="20"/>
            <w:u w:val="none"/>
            <w:bdr w:val="single" w:sz="2" w:space="0" w:color="E5E7EB" w:frame="1"/>
            <w:shd w:val="clear" w:color="auto" w:fill="FFFFFF"/>
          </w:rPr>
          <w:t>https://urait.ru/bcode/598392</w:t>
        </w:r>
      </w:hyperlink>
    </w:p>
    <w:p w14:paraId="76EAAF08" w14:textId="77777777" w:rsidR="00EF4B04" w:rsidRDefault="00EF4B04" w:rsidP="00EF4B0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URL: </w:t>
      </w:r>
      <w:hyperlink r:id="rId9" w:tgtFrame="_blank" w:history="1">
        <w:r>
          <w:rPr>
            <w:rStyle w:val="ac"/>
            <w:rFonts w:ascii="Times New Roman" w:eastAsia="Times New Roman" w:hAnsi="Times New Roman" w:cs="Times New Roman"/>
            <w:color w:val="486C97"/>
            <w:kern w:val="0"/>
            <w:sz w:val="20"/>
            <w:szCs w:val="20"/>
            <w:u w:val="none"/>
            <w:bdr w:val="single" w:sz="2" w:space="0" w:color="E5E7EB" w:frame="1"/>
            <w14:ligatures w14:val="none"/>
          </w:rPr>
          <w:t>https://urait.ru/index.php/bcode/600203</w:t>
        </w:r>
      </w:hyperlink>
    </w:p>
    <w:p w14:paraId="2449B9E6" w14:textId="77777777" w:rsidR="00EF4B04" w:rsidRDefault="00EF4B04" w:rsidP="00EF4B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3B6D66ED" w14:textId="77777777" w:rsidR="00EF4B04" w:rsidRDefault="00EF4B04" w:rsidP="00EF4B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F1258AD" w14:textId="77777777" w:rsidR="00EF4B04" w:rsidRDefault="00EF4B04" w:rsidP="00EF4B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2DE0E919" w14:textId="77777777" w:rsidR="00EF4B04" w:rsidRDefault="00EF4B04" w:rsidP="00EF4B04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p w14:paraId="0AB47236" w14:textId="77777777" w:rsidR="00EF4B04" w:rsidRPr="00EF4B04" w:rsidRDefault="00EF4B04">
      <w:pPr>
        <w:rPr>
          <w:lang w:val="kk-KZ"/>
        </w:rPr>
      </w:pPr>
    </w:p>
    <w:sectPr w:rsidR="00EF4B04" w:rsidRPr="00EF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8E0"/>
    <w:multiLevelType w:val="hybridMultilevel"/>
    <w:tmpl w:val="92F0639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352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8771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12"/>
    <w:rsid w:val="000A6F91"/>
    <w:rsid w:val="00130C1A"/>
    <w:rsid w:val="003B7412"/>
    <w:rsid w:val="004D7208"/>
    <w:rsid w:val="005224B0"/>
    <w:rsid w:val="007B63CA"/>
    <w:rsid w:val="00824806"/>
    <w:rsid w:val="008319CB"/>
    <w:rsid w:val="00833599"/>
    <w:rsid w:val="00AF09E1"/>
    <w:rsid w:val="00E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EEE0"/>
  <w15:chartTrackingRefBased/>
  <w15:docId w15:val="{B79083D3-8085-4D64-BE81-AE5D6718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B04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B7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7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7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74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74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74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74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74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74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7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7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7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7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74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74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74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7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74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741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EF4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98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ntarbooks.kz/ru/author?author=ahmetova-g-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ntarbooks.kz/ru/author?author=demeubaeva-a-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ntarbooks.kz/ru/author?author=erkebalaeva-v-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index.php/bcode/600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5</cp:revision>
  <dcterms:created xsi:type="dcterms:W3CDTF">2026-06-06T10:13:00Z</dcterms:created>
  <dcterms:modified xsi:type="dcterms:W3CDTF">2026-06-06T14:08:00Z</dcterms:modified>
</cp:coreProperties>
</file>